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5536" w14:textId="77777777"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14:paraId="5895F1ED" w14:textId="77777777"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14:paraId="0B6EEDDD" w14:textId="77777777"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14:paraId="39A7E5D1" w14:textId="77777777"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14:paraId="7928550B" w14:textId="77777777"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14:paraId="1B538A33" w14:textId="0F49541A" w:rsidR="00CB01E3" w:rsidRPr="00711BCA" w:rsidRDefault="00CA20A4">
      <w:pPr>
        <w:pStyle w:val="a3"/>
        <w:ind w:left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Προς </w:t>
      </w:r>
      <w:bookmarkStart w:id="0" w:name="_GoBack"/>
      <w:bookmarkEnd w:id="0"/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  <w:r w:rsidR="005441B7">
        <w:rPr>
          <w:rFonts w:asciiTheme="minorHAnsi" w:hAnsiTheme="minorHAnsi"/>
          <w:spacing w:val="-1"/>
          <w:sz w:val="22"/>
          <w:szCs w:val="22"/>
        </w:rPr>
        <w:t>6ο Νηπιαγωγείο Γέρακα</w:t>
      </w:r>
    </w:p>
    <w:p w14:paraId="6EE97C19" w14:textId="77777777"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14:paraId="0E4AC66B" w14:textId="77777777"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711BCA">
        <w:rPr>
          <w:rFonts w:asciiTheme="minorHAnsi" w:hAnsiTheme="minorHAnsi"/>
          <w:sz w:val="22"/>
          <w:szCs w:val="22"/>
        </w:rPr>
        <w:t>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14:paraId="65AAA9BF" w14:textId="77777777"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14:paraId="5F3EEB09" w14:textId="77777777"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683"/>
        <w:gridCol w:w="653"/>
        <w:gridCol w:w="1968"/>
      </w:tblGrid>
      <w:tr w:rsidR="00CB01E3" w:rsidRPr="00711BCA" w14:paraId="6FC0EE25" w14:textId="77777777" w:rsidTr="00711BCA">
        <w:trPr>
          <w:trHeight w:val="465"/>
        </w:trPr>
        <w:tc>
          <w:tcPr>
            <w:tcW w:w="2742" w:type="dxa"/>
          </w:tcPr>
          <w:p w14:paraId="0BCBB2A2" w14:textId="77777777"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14:paraId="209095B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14:paraId="65CC7567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5C936038" w14:textId="77777777" w:rsidTr="00711BCA">
        <w:trPr>
          <w:trHeight w:val="465"/>
        </w:trPr>
        <w:tc>
          <w:tcPr>
            <w:tcW w:w="2742" w:type="dxa"/>
          </w:tcPr>
          <w:p w14:paraId="577CF9B3" w14:textId="77777777"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14:paraId="70843665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14:paraId="1B27AFE3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14:paraId="69563584" w14:textId="77777777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14:paraId="1CDF2C7F" w14:textId="77777777"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14:paraId="38BACA0C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14:paraId="70E5F3E4" w14:textId="77777777"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40CA613F" w14:textId="77777777"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14:paraId="2F018BA0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3D197171" w14:textId="77777777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14:paraId="2B4FF23B" w14:textId="77777777"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14:paraId="350C7CC7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B1BB2BD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0A4CB56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14:paraId="1421D5AB" w14:textId="77777777"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14:paraId="710EBDE3" w14:textId="77777777"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304"/>
      </w:tblGrid>
      <w:tr w:rsidR="00CB01E3" w:rsidRPr="00711BCA" w14:paraId="27A5E37A" w14:textId="77777777" w:rsidTr="00711BCA">
        <w:trPr>
          <w:trHeight w:val="258"/>
        </w:trPr>
        <w:tc>
          <w:tcPr>
            <w:tcW w:w="2742" w:type="dxa"/>
          </w:tcPr>
          <w:p w14:paraId="5D979337" w14:textId="77777777"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14:paraId="1AF79899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13CABD15" w14:textId="77777777" w:rsidTr="00711BCA">
        <w:trPr>
          <w:trHeight w:val="282"/>
        </w:trPr>
        <w:tc>
          <w:tcPr>
            <w:tcW w:w="2742" w:type="dxa"/>
          </w:tcPr>
          <w:p w14:paraId="22147426" w14:textId="77777777"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14:paraId="05B88B75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3C47D3C" w14:textId="77777777"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14:paraId="04053FE4" w14:textId="77777777"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75"/>
        <w:gridCol w:w="3683"/>
        <w:gridCol w:w="1292"/>
        <w:gridCol w:w="1329"/>
      </w:tblGrid>
      <w:tr w:rsidR="00CB01E3" w:rsidRPr="00711BCA" w14:paraId="5B471A8C" w14:textId="77777777" w:rsidTr="00711BCA">
        <w:trPr>
          <w:trHeight w:val="225"/>
        </w:trPr>
        <w:tc>
          <w:tcPr>
            <w:tcW w:w="1167" w:type="dxa"/>
          </w:tcPr>
          <w:p w14:paraId="5870C02E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14:paraId="788980F2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14:paraId="4E24B4C1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14:paraId="71373F3B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14:paraId="6F81A295" w14:textId="77777777"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14:paraId="51D266C4" w14:textId="77777777"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14:paraId="0FBD5B5A" w14:textId="77777777"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494"/>
      </w:tblGrid>
      <w:tr w:rsidR="00CB01E3" w:rsidRPr="00711BCA" w14:paraId="143A1DC5" w14:textId="77777777" w:rsidTr="00711BCA">
        <w:trPr>
          <w:trHeight w:val="316"/>
        </w:trPr>
        <w:tc>
          <w:tcPr>
            <w:tcW w:w="4552" w:type="dxa"/>
          </w:tcPr>
          <w:p w14:paraId="6E663F9E" w14:textId="77777777"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14:paraId="63A38BE1" w14:textId="77777777"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14:paraId="76B6522D" w14:textId="77777777" w:rsidTr="00711BCA">
        <w:trPr>
          <w:trHeight w:val="316"/>
        </w:trPr>
        <w:tc>
          <w:tcPr>
            <w:tcW w:w="4552" w:type="dxa"/>
          </w:tcPr>
          <w:p w14:paraId="1494B8AE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287DA1D6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7E21E1C0" w14:textId="77777777" w:rsidTr="00711BCA">
        <w:trPr>
          <w:trHeight w:val="316"/>
        </w:trPr>
        <w:tc>
          <w:tcPr>
            <w:tcW w:w="4552" w:type="dxa"/>
          </w:tcPr>
          <w:p w14:paraId="4B7B747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A2FFDA1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4F6C97ED" w14:textId="77777777" w:rsidTr="00711BCA">
        <w:trPr>
          <w:trHeight w:val="316"/>
        </w:trPr>
        <w:tc>
          <w:tcPr>
            <w:tcW w:w="4552" w:type="dxa"/>
          </w:tcPr>
          <w:p w14:paraId="74DE81E7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172A5E33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01B3DFC8" w14:textId="77777777" w:rsidTr="00711BCA">
        <w:trPr>
          <w:trHeight w:val="316"/>
        </w:trPr>
        <w:tc>
          <w:tcPr>
            <w:tcW w:w="4552" w:type="dxa"/>
          </w:tcPr>
          <w:p w14:paraId="140D514B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DF456D4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305CF2DD" w14:textId="77777777" w:rsidTr="00711BCA">
        <w:trPr>
          <w:trHeight w:val="316"/>
        </w:trPr>
        <w:tc>
          <w:tcPr>
            <w:tcW w:w="4552" w:type="dxa"/>
          </w:tcPr>
          <w:p w14:paraId="6C9CAA2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139C58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78DDE20C" w14:textId="77777777"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6"/>
        <w:gridCol w:w="992"/>
      </w:tblGrid>
      <w:tr w:rsidR="00FE4C89" w:rsidRPr="00711BCA" w14:paraId="4F1D3D4A" w14:textId="77777777" w:rsidTr="00711BCA">
        <w:trPr>
          <w:trHeight w:val="225"/>
        </w:trPr>
        <w:tc>
          <w:tcPr>
            <w:tcW w:w="7078" w:type="dxa"/>
          </w:tcPr>
          <w:p w14:paraId="7335D76C" w14:textId="2BC5FB0C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14:paraId="73964E2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684235F7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14:paraId="573FEF2E" w14:textId="77777777" w:rsidTr="00711BCA">
        <w:trPr>
          <w:trHeight w:val="225"/>
        </w:trPr>
        <w:tc>
          <w:tcPr>
            <w:tcW w:w="7078" w:type="dxa"/>
          </w:tcPr>
          <w:p w14:paraId="2FC523B0" w14:textId="77777777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14:paraId="38F6EEA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742F5795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14:paraId="17FC878F" w14:textId="77777777" w:rsidTr="00711BCA">
        <w:trPr>
          <w:trHeight w:val="946"/>
        </w:trPr>
        <w:tc>
          <w:tcPr>
            <w:tcW w:w="7078" w:type="dxa"/>
          </w:tcPr>
          <w:p w14:paraId="4AC7A1E2" w14:textId="77777777"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14:paraId="679A43B3" w14:textId="77777777"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242419BF" w14:textId="77777777"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14:paraId="4DE94440" w14:textId="77777777" w:rsidR="00CB01E3" w:rsidRDefault="00CB01E3">
      <w:pPr>
        <w:pStyle w:val="a3"/>
        <w:rPr>
          <w:b/>
          <w:sz w:val="15"/>
        </w:rPr>
      </w:pPr>
    </w:p>
    <w:p w14:paraId="08EC3A26" w14:textId="77777777" w:rsidR="00FE4C89" w:rsidRDefault="00FE4C89">
      <w:pPr>
        <w:pStyle w:val="a3"/>
        <w:spacing w:line="254" w:lineRule="auto"/>
        <w:ind w:left="199" w:right="177"/>
      </w:pPr>
    </w:p>
    <w:p w14:paraId="697F70AF" w14:textId="77777777"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14:paraId="5912E235" w14:textId="77777777"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14:paraId="447CF607" w14:textId="733B057B" w:rsidR="00CB01E3" w:rsidRPr="00641BF9" w:rsidRDefault="00CB01E3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</w:p>
    <w:p w14:paraId="08F73E2B" w14:textId="77777777"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14:paraId="1018A003" w14:textId="77777777"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14:paraId="1BBF42E6" w14:textId="77777777"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01E3"/>
    <w:rsid w:val="005441B7"/>
    <w:rsid w:val="00641BF9"/>
    <w:rsid w:val="00711BCA"/>
    <w:rsid w:val="00713F7E"/>
    <w:rsid w:val="00960994"/>
    <w:rsid w:val="009F6521"/>
    <w:rsid w:val="00CA20A4"/>
    <w:rsid w:val="00CB01E3"/>
    <w:rsid w:val="00CC127F"/>
    <w:rsid w:val="00E63D93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D14"/>
  <w15:docId w15:val="{1FA9D025-A07E-4B89-A367-C69F4E9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Κατερίνα</cp:lastModifiedBy>
  <cp:revision>8</cp:revision>
  <dcterms:created xsi:type="dcterms:W3CDTF">2023-02-13T11:54:00Z</dcterms:created>
  <dcterms:modified xsi:type="dcterms:W3CDTF">2023-02-22T11:11:00Z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